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12" w:rsidRPr="007F0AB5" w:rsidRDefault="007F0AB5">
      <w:proofErr w:type="spellStart"/>
      <w:r>
        <w:rPr>
          <w:lang w:val="en-US"/>
        </w:rPr>
        <w:t>FiiO</w:t>
      </w:r>
      <w:proofErr w:type="spellEnd"/>
      <w:r w:rsidRPr="007F0AB5">
        <w:t xml:space="preserve"> </w:t>
      </w:r>
      <w:r>
        <w:rPr>
          <w:lang w:val="en-US"/>
        </w:rPr>
        <w:t>BTR</w:t>
      </w:r>
      <w:r w:rsidRPr="007F0AB5">
        <w:t>7</w:t>
      </w:r>
    </w:p>
    <w:p w:rsidR="007F0AB5" w:rsidRDefault="007F0AB5" w:rsidP="007F0AB5">
      <w:r>
        <w:t xml:space="preserve">Цветной </w:t>
      </w:r>
      <w:r>
        <w:rPr>
          <w:lang w:val="en-US"/>
        </w:rPr>
        <w:t>IPS</w:t>
      </w:r>
      <w:r w:rsidRPr="007F0AB5">
        <w:t xml:space="preserve"> </w:t>
      </w:r>
      <w:r>
        <w:t>дисплей</w:t>
      </w:r>
    </w:p>
    <w:p w:rsidR="007F0AB5" w:rsidRDefault="007F0AB5" w:rsidP="007F0AB5">
      <w:r>
        <w:t>Яркий и информативный</w:t>
      </w:r>
    </w:p>
    <w:p w:rsidR="007F0AB5" w:rsidRDefault="007F0AB5" w:rsidP="007F0AB5"/>
    <w:p w:rsidR="007F0AB5" w:rsidRDefault="007F0AB5" w:rsidP="007F0AB5">
      <w:r>
        <w:t>Трехуровневая аудио архитектура</w:t>
      </w:r>
    </w:p>
    <w:p w:rsidR="007F0AB5" w:rsidRDefault="007F0AB5" w:rsidP="007F0AB5">
      <w:r>
        <w:t>Услышьте каждую мельчайшую деталь</w:t>
      </w:r>
    </w:p>
    <w:p w:rsidR="007F0AB5" w:rsidRDefault="007F0AB5" w:rsidP="007F0AB5"/>
    <w:p w:rsidR="007F0AB5" w:rsidRDefault="007F0AB5" w:rsidP="007F0AB5">
      <w:r>
        <w:t>13 регуляторов напряжения</w:t>
      </w:r>
    </w:p>
    <w:p w:rsidR="007F0AB5" w:rsidRDefault="007F0AB5" w:rsidP="007F0AB5">
      <w:r>
        <w:t>Безупречный сигнал без искажений</w:t>
      </w:r>
    </w:p>
    <w:p w:rsidR="007F0AB5" w:rsidRDefault="007F0AB5" w:rsidP="007F0AB5"/>
    <w:p w:rsidR="007F0AB5" w:rsidRDefault="007F0AB5" w:rsidP="007F0AB5">
      <w:r>
        <w:t xml:space="preserve">Два усилителя </w:t>
      </w:r>
      <w:r>
        <w:rPr>
          <w:lang w:val="en-US"/>
        </w:rPr>
        <w:t>THX AAA-28</w:t>
      </w:r>
    </w:p>
    <w:p w:rsidR="007F0AB5" w:rsidRDefault="007F0AB5" w:rsidP="007F0AB5">
      <w:r>
        <w:t>Мощное, полностью балансное усиление</w:t>
      </w:r>
    </w:p>
    <w:p w:rsidR="007F0AB5" w:rsidRDefault="007F0AB5" w:rsidP="007F0AB5"/>
    <w:p w:rsidR="007F0AB5" w:rsidRDefault="007F0AB5" w:rsidP="007F0AB5">
      <w:r>
        <w:t xml:space="preserve">Чип </w:t>
      </w:r>
      <w:r>
        <w:rPr>
          <w:lang w:val="en-US"/>
        </w:rPr>
        <w:t>Bluetooth Qualcomm QCC5124</w:t>
      </w:r>
    </w:p>
    <w:p w:rsidR="007F0AB5" w:rsidRDefault="007F0AB5" w:rsidP="007F0AB5">
      <w:r>
        <w:t>Стабильное высокоскоростное соединение</w:t>
      </w:r>
    </w:p>
    <w:p w:rsidR="007F0AB5" w:rsidRDefault="007F0AB5" w:rsidP="007F0AB5"/>
    <w:p w:rsidR="007F0AB5" w:rsidRDefault="007F0AB5" w:rsidP="007F0AB5">
      <w:r>
        <w:t xml:space="preserve">Чип </w:t>
      </w:r>
      <w:r>
        <w:rPr>
          <w:lang w:val="en-US"/>
        </w:rPr>
        <w:t>USB XMOX XU208</w:t>
      </w:r>
    </w:p>
    <w:p w:rsidR="007F0AB5" w:rsidRDefault="007F0AB5" w:rsidP="007F0AB5">
      <w:r>
        <w:t>Обеспечивает передачу звука в высоком разрешении при проводном подключении</w:t>
      </w:r>
    </w:p>
    <w:p w:rsidR="007F0AB5" w:rsidRDefault="007F0AB5" w:rsidP="007F0AB5"/>
    <w:p w:rsidR="007F0AB5" w:rsidRDefault="007F0AB5" w:rsidP="007F0AB5">
      <w:r>
        <w:t>Интегрированная металлическая антенна</w:t>
      </w:r>
    </w:p>
    <w:p w:rsidR="007F0AB5" w:rsidRDefault="007F0AB5" w:rsidP="007F0AB5">
      <w:r>
        <w:t>Запатентованная конструкция, обеспечивающая стабильное подключение</w:t>
      </w:r>
    </w:p>
    <w:p w:rsidR="007F0AB5" w:rsidRDefault="007F0AB5" w:rsidP="007F0AB5"/>
    <w:p w:rsidR="007F0AB5" w:rsidRDefault="007F0AB5" w:rsidP="007F0AB5">
      <w:r>
        <w:t>Выходы 3.5 + 4.4 мм</w:t>
      </w:r>
    </w:p>
    <w:p w:rsidR="007F0AB5" w:rsidRDefault="007F0AB5" w:rsidP="007F0AB5">
      <w:r>
        <w:t>Совместимость с популярными интерфейсами</w:t>
      </w:r>
    </w:p>
    <w:p w:rsidR="007F0AB5" w:rsidRDefault="007F0AB5" w:rsidP="007F0AB5"/>
    <w:p w:rsidR="007F0AB5" w:rsidRDefault="007F0AB5" w:rsidP="007F0AB5">
      <w:r>
        <w:t>Поддержка проводной и беспроводной зарядки</w:t>
      </w:r>
    </w:p>
    <w:p w:rsidR="007F0AB5" w:rsidRDefault="007F0AB5" w:rsidP="007F0AB5">
      <w:r>
        <w:t>Заряжайте так, как вам удобно</w:t>
      </w:r>
    </w:p>
    <w:p w:rsidR="007F0AB5" w:rsidRDefault="007F0AB5" w:rsidP="007F0AB5"/>
    <w:p w:rsidR="007F0AB5" w:rsidRDefault="007F0AB5" w:rsidP="007F0AB5">
      <w:r>
        <w:t>Переход в проводной режим одним нажатием</w:t>
      </w:r>
    </w:p>
    <w:p w:rsidR="007F0AB5" w:rsidRDefault="007F0AB5" w:rsidP="007F0AB5">
      <w:r>
        <w:t>Новый удобный способ использования</w:t>
      </w:r>
    </w:p>
    <w:p w:rsidR="007F0AB5" w:rsidRDefault="007F0AB5" w:rsidP="007F0AB5"/>
    <w:p w:rsidR="007F0AB5" w:rsidRDefault="007F0AB5" w:rsidP="007F0AB5">
      <w:r>
        <w:t>Эксклюзивный кожаный чехол</w:t>
      </w:r>
    </w:p>
    <w:p w:rsidR="007F0AB5" w:rsidRDefault="007F0AB5" w:rsidP="007F0AB5">
      <w:r>
        <w:t>Надежно защитит устройство</w:t>
      </w:r>
    </w:p>
    <w:p w:rsidR="007F0AB5" w:rsidRDefault="007F0AB5" w:rsidP="007F0AB5"/>
    <w:p w:rsidR="007F0AB5" w:rsidRDefault="007F0AB5" w:rsidP="007F0AB5">
      <w:r>
        <w:t>Поддержка управления с помощью приложения и беспроводного обновления</w:t>
      </w:r>
    </w:p>
    <w:p w:rsidR="007F0AB5" w:rsidRDefault="007F0AB5" w:rsidP="007F0AB5"/>
    <w:p w:rsidR="007F0AB5" w:rsidRDefault="007F0AB5" w:rsidP="007F0AB5">
      <w:r>
        <w:t xml:space="preserve">Яркий и информативный дисплей </w:t>
      </w:r>
      <w:r>
        <w:rPr>
          <w:lang w:val="en-US"/>
        </w:rPr>
        <w:t>IPS</w:t>
      </w:r>
    </w:p>
    <w:p w:rsidR="007F0AB5" w:rsidRDefault="007F0AB5" w:rsidP="007F0AB5">
      <w:r>
        <w:t xml:space="preserve">Совершенно новый BTR7 </w:t>
      </w:r>
      <w:r>
        <w:t>получил дизайн</w:t>
      </w:r>
      <w:r>
        <w:t xml:space="preserve"> седьмого поколения, что придает ему привлекательный внешний вид. Его оптимизированный с точки зрения комфорта и эргономики корпус из ламинированного алюминиевого сплава сочетается с 1,3-дюймовым цветным IPS-дисплеем, который является главным украшением BTR7. Дисплей имеет совершенно новый, красочный пользовательский интерфейс, который представляет важную информацию, такую как громкость, мощность, усиление и формат звука в интуитивно понятной форме - еще одна часть великолепия BTR7.</w:t>
      </w:r>
    </w:p>
    <w:p w:rsidR="007F0AB5" w:rsidRDefault="007F0AB5" w:rsidP="007F0AB5"/>
    <w:p w:rsidR="007F0AB5" w:rsidRDefault="007F0AB5" w:rsidP="007F0AB5">
      <w:r>
        <w:t xml:space="preserve">Независимая трехуровневая архитектура </w:t>
      </w:r>
      <w:proofErr w:type="spellStart"/>
      <w:r>
        <w:t>аудиотракта</w:t>
      </w:r>
      <w:proofErr w:type="spellEnd"/>
    </w:p>
    <w:p w:rsidR="007F0AB5" w:rsidRDefault="007F0AB5" w:rsidP="007F0AB5">
      <w:r w:rsidRPr="007F0AB5">
        <w:t xml:space="preserve">BTR7 разработан с инновационной трехуровневой архитектурой </w:t>
      </w:r>
      <w:proofErr w:type="spellStart"/>
      <w:r w:rsidRPr="007F0AB5">
        <w:t>HiFi</w:t>
      </w:r>
      <w:proofErr w:type="spellEnd"/>
      <w:r w:rsidRPr="007F0AB5">
        <w:t xml:space="preserve"> аудио, включающей высокопроизводительный ЦАП</w:t>
      </w:r>
      <w:r>
        <w:t xml:space="preserve"> </w:t>
      </w:r>
      <w:r w:rsidRPr="007F0AB5">
        <w:t>+</w:t>
      </w:r>
      <w:r>
        <w:t xml:space="preserve"> ФНЧ </w:t>
      </w:r>
      <w:r w:rsidRPr="007F0AB5">
        <w:t>+усилители</w:t>
      </w:r>
      <w:r>
        <w:t xml:space="preserve"> </w:t>
      </w:r>
      <w:r w:rsidRPr="007F0AB5">
        <w:t xml:space="preserve">THX, которые способны передать все мельчайшие </w:t>
      </w:r>
      <w:r w:rsidRPr="007F0AB5">
        <w:lastRenderedPageBreak/>
        <w:t xml:space="preserve">детали и динамику вашей музыки. А благодаря поддержке MQA, ваша музыка будет звучать </w:t>
      </w:r>
      <w:r>
        <w:t>максимально насыщенно</w:t>
      </w:r>
      <w:r w:rsidRPr="007F0AB5">
        <w:t xml:space="preserve"> и </w:t>
      </w:r>
      <w:r>
        <w:t>реалистично</w:t>
      </w:r>
      <w:r w:rsidRPr="007F0AB5">
        <w:t>.</w:t>
      </w:r>
    </w:p>
    <w:p w:rsidR="007F0AB5" w:rsidRDefault="007F0AB5" w:rsidP="007F0AB5"/>
    <w:p w:rsidR="007F0AB5" w:rsidRDefault="007F0AB5" w:rsidP="007F0AB5">
      <w:r>
        <w:t>Компактный, но очень способный</w:t>
      </w:r>
    </w:p>
    <w:p w:rsidR="007F0AB5" w:rsidRDefault="007F0AB5" w:rsidP="007F0AB5">
      <w:r>
        <w:t xml:space="preserve">В </w:t>
      </w:r>
      <w:r>
        <w:rPr>
          <w:lang w:val="en-US"/>
        </w:rPr>
        <w:t>BTR</w:t>
      </w:r>
      <w:r w:rsidRPr="007F0AB5">
        <w:t xml:space="preserve">7 </w:t>
      </w:r>
      <w:r>
        <w:t>использованы только компоненты премиального качества</w:t>
      </w:r>
      <w:r w:rsidRPr="007F0AB5">
        <w:t xml:space="preserve">. </w:t>
      </w:r>
      <w:r>
        <w:t>В том числе, схема питания</w:t>
      </w:r>
      <w:r w:rsidRPr="007F0AB5">
        <w:t>. Во всем устройстве используются разделенные аналоговые и цифровые секции, а для регулирования напряжения используется в общей сложности 13</w:t>
      </w:r>
      <w:r>
        <w:t xml:space="preserve"> стабилизаторов</w:t>
      </w:r>
      <w:r w:rsidRPr="007F0AB5">
        <w:t xml:space="preserve">, что гарантирует </w:t>
      </w:r>
      <w:r>
        <w:t>стабильную</w:t>
      </w:r>
      <w:r w:rsidRPr="007F0AB5">
        <w:t xml:space="preserve"> мощность.</w:t>
      </w:r>
    </w:p>
    <w:p w:rsidR="007F0AB5" w:rsidRDefault="007F0AB5" w:rsidP="007F0AB5"/>
    <w:p w:rsidR="007F0AB5" w:rsidRDefault="007F0AB5" w:rsidP="007F0AB5">
      <w:r>
        <w:t>Экстраординарная мощь</w:t>
      </w:r>
    </w:p>
    <w:p w:rsidR="007F0AB5" w:rsidRDefault="007F0AB5" w:rsidP="007F0AB5">
      <w:r>
        <w:t xml:space="preserve">Два усилителя </w:t>
      </w:r>
      <w:r>
        <w:rPr>
          <w:lang w:val="en-US"/>
        </w:rPr>
        <w:t>THX</w:t>
      </w:r>
      <w:r w:rsidRPr="007F0AB5">
        <w:t xml:space="preserve"> </w:t>
      </w:r>
      <w:r>
        <w:rPr>
          <w:lang w:val="en-US"/>
        </w:rPr>
        <w:t>AAA</w:t>
      </w:r>
      <w:r w:rsidRPr="007F0AB5">
        <w:t>-28</w:t>
      </w:r>
    </w:p>
    <w:p w:rsidR="007F0AB5" w:rsidRDefault="007F0AB5" w:rsidP="007F0AB5">
      <w:r>
        <w:t xml:space="preserve">BTR7 - это первый портативный усилитель Bluetooth, в котором используются 2 усилителя THX AAA-28. Команда </w:t>
      </w:r>
      <w:proofErr w:type="spellStart"/>
      <w:r>
        <w:t>FiiO</w:t>
      </w:r>
      <w:proofErr w:type="spellEnd"/>
      <w:r>
        <w:t xml:space="preserve"> R&amp;D совершила прорыв и смогла уместить 4 канала усилителей THX AAA в компактном корпусе для полностью балансной аудио схемы, что позволило увеличить небалансную выходную мощность на 88% и балансную мощность на 30% по сравнению с предыдущими моделями. Испытайте необычайно смелую музыкальную симфонию с BTR7.</w:t>
      </w:r>
    </w:p>
    <w:p w:rsidR="007F0AB5" w:rsidRDefault="007F0AB5" w:rsidP="007F0AB5"/>
    <w:p w:rsidR="007F0AB5" w:rsidRDefault="007F0AB5" w:rsidP="007F0AB5">
      <w:r>
        <w:t xml:space="preserve">Свобода от проводов с чипом </w:t>
      </w:r>
      <w:r>
        <w:rPr>
          <w:lang w:val="en-US"/>
        </w:rPr>
        <w:t>Bluetooth</w:t>
      </w:r>
      <w:r>
        <w:t xml:space="preserve"> </w:t>
      </w:r>
      <w:r>
        <w:rPr>
          <w:lang w:val="en-US"/>
        </w:rPr>
        <w:t>Qualcomm</w:t>
      </w:r>
      <w:r w:rsidRPr="007F0AB5">
        <w:t xml:space="preserve"> </w:t>
      </w:r>
      <w:r>
        <w:rPr>
          <w:lang w:val="en-US"/>
        </w:rPr>
        <w:t>QCC</w:t>
      </w:r>
      <w:r w:rsidRPr="007F0AB5">
        <w:t>5124</w:t>
      </w:r>
    </w:p>
    <w:p w:rsidR="007F0AB5" w:rsidRDefault="007F0AB5" w:rsidP="007F0AB5">
      <w:r w:rsidRPr="007F0AB5">
        <w:t xml:space="preserve">Наслаждайтесь музыкой во время путешествий без лишних проводов! Чип </w:t>
      </w:r>
      <w:proofErr w:type="spellStart"/>
      <w:r w:rsidRPr="007F0AB5">
        <w:t>Qualcomm</w:t>
      </w:r>
      <w:proofErr w:type="spellEnd"/>
      <w:r w:rsidRPr="007F0AB5">
        <w:t xml:space="preserve"> QCC5124 Bluetooth с </w:t>
      </w:r>
      <w:proofErr w:type="gramStart"/>
      <w:r w:rsidRPr="007F0AB5">
        <w:t>двойным</w:t>
      </w:r>
      <w:proofErr w:type="gramEnd"/>
      <w:r w:rsidRPr="007F0AB5">
        <w:t xml:space="preserve"> DSP и двухъядерной архитектурой процессора не только обеспечивает стабильное соединение, но и поддерживает как </w:t>
      </w:r>
      <w:r>
        <w:t>кодеки</w:t>
      </w:r>
      <w:r w:rsidRPr="007F0AB5">
        <w:t xml:space="preserve"> высокого разрешения, такие как LDAC/</w:t>
      </w:r>
      <w:proofErr w:type="spellStart"/>
      <w:r w:rsidRPr="007F0AB5">
        <w:t>aptX</w:t>
      </w:r>
      <w:proofErr w:type="spellEnd"/>
      <w:r w:rsidRPr="007F0AB5">
        <w:t xml:space="preserve"> HD/</w:t>
      </w:r>
      <w:proofErr w:type="spellStart"/>
      <w:r w:rsidRPr="007F0AB5">
        <w:t>aptX</w:t>
      </w:r>
      <w:proofErr w:type="spellEnd"/>
      <w:r w:rsidRPr="007F0AB5">
        <w:t xml:space="preserve"> </w:t>
      </w:r>
      <w:proofErr w:type="spellStart"/>
      <w:r w:rsidRPr="007F0AB5">
        <w:t>Adaptive</w:t>
      </w:r>
      <w:proofErr w:type="spellEnd"/>
      <w:r w:rsidRPr="007F0AB5">
        <w:t xml:space="preserve">, так и более распространенные </w:t>
      </w:r>
      <w:r>
        <w:t>кодеки</w:t>
      </w:r>
      <w:r w:rsidRPr="007F0AB5">
        <w:t>, такие как AAC/SBC.</w:t>
      </w:r>
    </w:p>
    <w:p w:rsidR="007F0AB5" w:rsidRDefault="007F0AB5" w:rsidP="007F0AB5"/>
    <w:p w:rsidR="007F0AB5" w:rsidRDefault="007F0AB5" w:rsidP="007F0AB5">
      <w:r>
        <w:t xml:space="preserve">Запатентованная интегрированная металлическая антенна </w:t>
      </w:r>
      <w:r>
        <w:rPr>
          <w:lang w:val="en-US"/>
        </w:rPr>
        <w:t>Bluetooth</w:t>
      </w:r>
    </w:p>
    <w:p w:rsidR="007F0AB5" w:rsidRDefault="007F0AB5" w:rsidP="007F0AB5">
      <w:r>
        <w:t xml:space="preserve">Соответствуя своему статусу высококлассного усилителя Bluetooth, BTR7 использует запатентованную компанией </w:t>
      </w:r>
      <w:proofErr w:type="spellStart"/>
      <w:r>
        <w:t>FiiO</w:t>
      </w:r>
      <w:proofErr w:type="spellEnd"/>
      <w:r>
        <w:t xml:space="preserve"> конструкцию антенны </w:t>
      </w:r>
      <w:r>
        <w:t>в виде бесшовной металлической рамки</w:t>
      </w:r>
      <w:r>
        <w:t>, которая не только выглядит привлекательно, но и обеспечивает более стабильное и свободное от помех соединение Bluetooth.</w:t>
      </w:r>
    </w:p>
    <w:p w:rsidR="007F0AB5" w:rsidRDefault="007F0AB5" w:rsidP="007F0AB5">
      <w:r>
        <w:rPr>
          <w:rFonts w:ascii="Arial" w:hAnsi="Arial" w:cs="Arial"/>
        </w:rPr>
        <w:t>♦</w:t>
      </w:r>
      <w:r>
        <w:t xml:space="preserve"> Патент №: ZL2021206393368</w:t>
      </w:r>
    </w:p>
    <w:p w:rsidR="007F0AB5" w:rsidRDefault="007F0AB5" w:rsidP="007F0AB5"/>
    <w:p w:rsidR="007F0AB5" w:rsidRDefault="007F0AB5" w:rsidP="007F0AB5">
      <w:r>
        <w:t xml:space="preserve">Продвинутый чип </w:t>
      </w:r>
      <w:r>
        <w:rPr>
          <w:lang w:val="en-US"/>
        </w:rPr>
        <w:t>USB XMOS XUF208</w:t>
      </w:r>
    </w:p>
    <w:p w:rsidR="007F0AB5" w:rsidRDefault="007F0AB5" w:rsidP="007F0AB5">
      <w:r w:rsidRPr="007F0AB5">
        <w:t xml:space="preserve">При использовании для USB </w:t>
      </w:r>
      <w:proofErr w:type="spellStart"/>
      <w:r w:rsidRPr="007F0AB5">
        <w:t>Audio</w:t>
      </w:r>
      <w:proofErr w:type="spellEnd"/>
      <w:r w:rsidRPr="007F0AB5">
        <w:t xml:space="preserve"> BTR7 полагается на чип XMOS XUF208 для приема и декодирования пото</w:t>
      </w:r>
      <w:r>
        <w:t>ков аудиоданных, с поддержкой</w:t>
      </w:r>
      <w:r w:rsidRPr="007F0AB5">
        <w:t xml:space="preserve"> PCM 384 кГц и DSD 256. В </w:t>
      </w:r>
      <w:proofErr w:type="gramStart"/>
      <w:r w:rsidRPr="007F0AB5">
        <w:t>режиме</w:t>
      </w:r>
      <w:proofErr w:type="gramEnd"/>
      <w:r w:rsidRPr="007F0AB5">
        <w:t xml:space="preserve"> USB ЦАП и с плеером MQA поддерживается рендеринг до MQA 8x.</w:t>
      </w:r>
    </w:p>
    <w:p w:rsidR="007F0AB5" w:rsidRDefault="007F0AB5" w:rsidP="007F0AB5"/>
    <w:p w:rsidR="007F0AB5" w:rsidRDefault="005B2AAA" w:rsidP="007F0AB5">
      <w:r>
        <w:t>Действительно практичный</w:t>
      </w:r>
    </w:p>
    <w:p w:rsidR="005B2AAA" w:rsidRDefault="005B2AAA" w:rsidP="007F0AB5">
      <w:r>
        <w:t>Поддержка проводной и беспроводной зарядки</w:t>
      </w:r>
    </w:p>
    <w:p w:rsidR="005B2AAA" w:rsidRDefault="005B2AAA" w:rsidP="005B2AAA">
      <w:r>
        <w:t xml:space="preserve">Как многофункциональный усилитель, BTR7 нуждается в большом количестве заряда батареи при использовании в течение дня. Емкость аккумулятора увеличена до 880 </w:t>
      </w:r>
      <w:proofErr w:type="spellStart"/>
      <w:r>
        <w:t>мАч</w:t>
      </w:r>
      <w:proofErr w:type="spellEnd"/>
      <w:r>
        <w:t xml:space="preserve">, </w:t>
      </w:r>
      <w:r>
        <w:t>а</w:t>
      </w:r>
      <w:r>
        <w:t xml:space="preserve"> поддержка проводной и беспроводной зарядки позволяет заряжать устройство в большем количестве сценариев. Проводная зарядка USB быстрая и эффективная, а беспроводная зарядка </w:t>
      </w:r>
      <w:proofErr w:type="spellStart"/>
      <w:r>
        <w:t>Qi</w:t>
      </w:r>
      <w:proofErr w:type="spellEnd"/>
      <w:r>
        <w:t xml:space="preserve"> удобная и автоматически прекращает зарядку при полном заряде аккумулятора.</w:t>
      </w:r>
    </w:p>
    <w:p w:rsidR="005B2AAA" w:rsidRDefault="005B2AAA" w:rsidP="005B2AAA"/>
    <w:p w:rsidR="005B2AAA" w:rsidRDefault="005B2AAA" w:rsidP="005B2AAA">
      <w:r>
        <w:t>Широкая совместимость</w:t>
      </w:r>
    </w:p>
    <w:p w:rsidR="005B2AAA" w:rsidRDefault="005B2AAA" w:rsidP="005B2AAA">
      <w:r>
        <w:t>Аудиовыходы 3.5 + 4.4мм</w:t>
      </w:r>
    </w:p>
    <w:p w:rsidR="005B2AAA" w:rsidRDefault="005B2AAA" w:rsidP="005B2AAA"/>
    <w:p w:rsidR="005B2AAA" w:rsidRDefault="005B2AAA" w:rsidP="005B2AAA">
      <w:r w:rsidRPr="005B2AAA">
        <w:lastRenderedPageBreak/>
        <w:t xml:space="preserve">Каждое обновление серии BTR отражает современные тенденции в мире персонального аудио. В модели BTR7 это означает наличие 4,4-мм балансного выхода для наушников в дополнение к традиционному 3,5-мм </w:t>
      </w:r>
      <w:r>
        <w:t>небалансному.</w:t>
      </w:r>
    </w:p>
    <w:p w:rsidR="005B2AAA" w:rsidRDefault="005B2AAA" w:rsidP="005B2AAA"/>
    <w:p w:rsidR="005B2AAA" w:rsidRDefault="005B2AAA" w:rsidP="005B2AAA">
      <w:r>
        <w:t>Новый режим прослушивания</w:t>
      </w:r>
    </w:p>
    <w:p w:rsidR="005B2AAA" w:rsidRDefault="005B2AAA" w:rsidP="005B2AAA">
      <w:r>
        <w:t>BTR7 также можно использовать в качестве "</w:t>
      </w:r>
      <w:proofErr w:type="spellStart"/>
      <w:r>
        <w:t>донгла</w:t>
      </w:r>
      <w:proofErr w:type="spellEnd"/>
      <w:r>
        <w:t>", действующего как проводной декодер и усилитель для наушников вашего телефона. Просто сдвиньте переключатель "CHARGE" одним нажатием, чтобы перейти в режим "</w:t>
      </w:r>
      <w:proofErr w:type="spellStart"/>
      <w:r>
        <w:t>донгла</w:t>
      </w:r>
      <w:proofErr w:type="spellEnd"/>
      <w:r>
        <w:t>" и выйти из него. По сравнению с обычными "</w:t>
      </w:r>
      <w:proofErr w:type="spellStart"/>
      <w:r>
        <w:t>донглами</w:t>
      </w:r>
      <w:proofErr w:type="spellEnd"/>
      <w:r>
        <w:t>", BTR7 не потребляет заряд батареи вашего телефона, сохраняя при этом отличное качество звука и большую выходную мощность.</w:t>
      </w:r>
    </w:p>
    <w:p w:rsidR="005B2AAA" w:rsidRDefault="005B2AAA" w:rsidP="005B2AAA">
      <w:pPr>
        <w:rPr>
          <w:lang w:val="en-US"/>
        </w:rPr>
      </w:pPr>
      <w:r>
        <w:t xml:space="preserve">*В стандартную комплектацию BTR7 входит кабель-переходник с </w:t>
      </w:r>
      <w:proofErr w:type="spellStart"/>
      <w:r>
        <w:t>Type</w:t>
      </w:r>
      <w:proofErr w:type="spellEnd"/>
      <w:r>
        <w:t xml:space="preserve">-C на </w:t>
      </w:r>
      <w:proofErr w:type="spellStart"/>
      <w:r>
        <w:t>Type</w:t>
      </w:r>
      <w:proofErr w:type="spellEnd"/>
      <w:r>
        <w:t>-C.</w:t>
      </w:r>
    </w:p>
    <w:p w:rsidR="005B2AAA" w:rsidRDefault="005B2AAA" w:rsidP="005B2AAA">
      <w:pPr>
        <w:rPr>
          <w:lang w:val="en-US"/>
        </w:rPr>
      </w:pPr>
    </w:p>
    <w:p w:rsidR="005B2AAA" w:rsidRDefault="005B2AAA" w:rsidP="005B2AAA">
      <w:r>
        <w:t>Удобное управление</w:t>
      </w:r>
    </w:p>
    <w:p w:rsidR="005B2AAA" w:rsidRDefault="005B2AAA" w:rsidP="005B2AAA">
      <w:r w:rsidRPr="005B2AAA">
        <w:t xml:space="preserve">BTR7 поддерживает не только встроенные элементы управления, но и управление </w:t>
      </w:r>
      <w:proofErr w:type="gramStart"/>
      <w:r w:rsidRPr="005B2AAA">
        <w:t>через</w:t>
      </w:r>
      <w:proofErr w:type="gramEnd"/>
      <w:r w:rsidRPr="005B2AAA">
        <w:t xml:space="preserve"> приложение-компаньон, что позволяет управлять устройством, даже не доставая его! Например, функция эквалайзера в приложении-компаньоне позволяет настраивать музыку в соответствии с вашими вкусами с телефона. Через приложение можно также получать обновления для Bluetooth и системной прошивки. В </w:t>
      </w:r>
      <w:proofErr w:type="gramStart"/>
      <w:r w:rsidRPr="005B2AAA">
        <w:t>приложении-компаньоне</w:t>
      </w:r>
      <w:proofErr w:type="gramEnd"/>
      <w:r w:rsidRPr="005B2AAA">
        <w:t xml:space="preserve"> вас ждет еще больше функций! *Если прошивка USB стабильна, нет необходимости обновлять ее, но при необходимости обновления могут быть выполнены через USB-кабель.</w:t>
      </w:r>
    </w:p>
    <w:p w:rsidR="005B2AAA" w:rsidRDefault="005B2AAA" w:rsidP="005B2AAA"/>
    <w:p w:rsidR="005B2AAA" w:rsidRDefault="005B2AAA" w:rsidP="005B2AAA">
      <w:r>
        <w:t>Надежная защита с эксклюзивным чехлом</w:t>
      </w:r>
    </w:p>
    <w:p w:rsidR="005B2AAA" w:rsidRPr="005B2AAA" w:rsidRDefault="005B2AAA" w:rsidP="005B2AAA">
      <w:r w:rsidRPr="005B2AAA">
        <w:t xml:space="preserve">BTR7 поставляется с </w:t>
      </w:r>
      <w:r>
        <w:t xml:space="preserve">чехлом из кожзаменителя </w:t>
      </w:r>
      <w:proofErr w:type="spellStart"/>
      <w:r>
        <w:t>Bejirog</w:t>
      </w:r>
      <w:proofErr w:type="spellEnd"/>
      <w:r w:rsidRPr="005B2AAA">
        <w:t xml:space="preserve">. Точно вырезанные детали </w:t>
      </w:r>
      <w:r>
        <w:t>обеспечивают полный доступ к пользовательскому интерфейсу</w:t>
      </w:r>
      <w:r w:rsidRPr="005B2AAA">
        <w:t xml:space="preserve"> BTR7. Более того, боковые кнопки были обработаны методом горячего прессования</w:t>
      </w:r>
      <w:r>
        <w:t xml:space="preserve"> и имеют рельефную поверхность</w:t>
      </w:r>
      <w:r w:rsidRPr="005B2AAA">
        <w:t>, что делает управление более простым и удобным.</w:t>
      </w:r>
    </w:p>
    <w:p w:rsidR="005B2AAA" w:rsidRDefault="005B2AAA" w:rsidP="005B2AAA"/>
    <w:p w:rsidR="005B2AAA" w:rsidRDefault="005B2AAA" w:rsidP="005B2AAA">
      <w:r>
        <w:t>Больше сценариев</w:t>
      </w:r>
    </w:p>
    <w:p w:rsidR="005B2AAA" w:rsidRDefault="005B2AAA" w:rsidP="005B2AAA">
      <w:r>
        <w:t>1.</w:t>
      </w:r>
      <w:r>
        <w:tab/>
        <w:t>Режим без драйверов UAC 1.0</w:t>
      </w:r>
    </w:p>
    <w:p w:rsidR="005B2AAA" w:rsidRDefault="005B2AAA" w:rsidP="005B2AAA">
      <w:r>
        <w:t>Просто подключите и работайте, для наибольшего удобства</w:t>
      </w:r>
    </w:p>
    <w:p w:rsidR="005B2AAA" w:rsidRDefault="005B2AAA" w:rsidP="005B2AAA">
      <w:r>
        <w:t>2.</w:t>
      </w:r>
      <w:r>
        <w:tab/>
        <w:t>Комфорт на дальних расстояниях, автомобильный режим</w:t>
      </w:r>
    </w:p>
    <w:p w:rsidR="005B2AAA" w:rsidRDefault="005B2AAA" w:rsidP="005B2AAA">
      <w:r>
        <w:t xml:space="preserve">Устройство будет </w:t>
      </w:r>
      <w:proofErr w:type="gramStart"/>
      <w:r>
        <w:t>включаться</w:t>
      </w:r>
      <w:proofErr w:type="gramEnd"/>
      <w:r>
        <w:t xml:space="preserve"> и выключаться вместе с автомобилем</w:t>
      </w:r>
    </w:p>
    <w:p w:rsidR="005B2AAA" w:rsidRDefault="005B2AAA" w:rsidP="005B2AAA">
      <w:r>
        <w:t>3.</w:t>
      </w:r>
      <w:r>
        <w:tab/>
        <w:t>Повседневное использование, с элементами управления на проводе наушников</w:t>
      </w:r>
    </w:p>
    <w:p w:rsidR="005B2AAA" w:rsidRDefault="005B2AAA" w:rsidP="005B2AAA">
      <w:r>
        <w:t>BTR7 поддерживает встроенные элементы управления, что позволяет просто положить его в сумку для прослушивания музыки и совершения звонков.</w:t>
      </w:r>
    </w:p>
    <w:p w:rsidR="005B2AAA" w:rsidRDefault="005B2AAA" w:rsidP="005B2AAA">
      <w:r>
        <w:t>4.</w:t>
      </w:r>
      <w:r>
        <w:tab/>
        <w:t>Кнопки пользовательских функций, работающие только для вас</w:t>
      </w:r>
    </w:p>
    <w:p w:rsidR="005B2AAA" w:rsidRPr="007F0AB5" w:rsidRDefault="005B2AAA" w:rsidP="005B2AAA">
      <w:r>
        <w:t xml:space="preserve">В </w:t>
      </w:r>
      <w:proofErr w:type="gramStart"/>
      <w:r>
        <w:t>приложении-компаньоне</w:t>
      </w:r>
      <w:proofErr w:type="gramEnd"/>
      <w:r>
        <w:t xml:space="preserve"> вы можете настроить работу кнопок - например, длительное нажатие на клавишу громкости для плавной регулировки громкости или для пропуска песен - в точном соответствии с вашими потребностями.</w:t>
      </w:r>
      <w:bookmarkStart w:id="0" w:name="_GoBack"/>
      <w:bookmarkEnd w:id="0"/>
    </w:p>
    <w:sectPr w:rsidR="005B2AAA" w:rsidRPr="007F0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B5"/>
    <w:rsid w:val="005B2AAA"/>
    <w:rsid w:val="007F0AB5"/>
    <w:rsid w:val="00AC2555"/>
    <w:rsid w:val="00AD6163"/>
    <w:rsid w:val="00AF5394"/>
    <w:rsid w:val="00D1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3</Pages>
  <Words>959</Words>
  <Characters>5471</Characters>
  <Application>Microsoft Office Word</Application>
  <DocSecurity>0</DocSecurity>
  <Lines>45</Lines>
  <Paragraphs>12</Paragraphs>
  <ScaleCrop>false</ScaleCrop>
  <Company/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Николай</dc:creator>
  <cp:lastModifiedBy>Снытко Николай</cp:lastModifiedBy>
  <cp:revision>2</cp:revision>
  <dcterms:created xsi:type="dcterms:W3CDTF">2022-08-15T06:55:00Z</dcterms:created>
  <dcterms:modified xsi:type="dcterms:W3CDTF">2022-08-16T11:41:00Z</dcterms:modified>
</cp:coreProperties>
</file>