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3D04D0" w:rsidRDefault="003D04D0">
      <w:r>
        <w:rPr>
          <w:lang w:val="en-US"/>
        </w:rPr>
        <w:t>TAK</w:t>
      </w:r>
      <w:r w:rsidRPr="003D04D0">
        <w:t>45</w:t>
      </w:r>
    </w:p>
    <w:p w:rsidR="003D04D0" w:rsidRDefault="003D04D0">
      <w:r>
        <w:t>Профессиональный конденсаторный микрофон</w:t>
      </w:r>
    </w:p>
    <w:p w:rsidR="003D04D0" w:rsidRDefault="003D04D0" w:rsidP="003D04D0">
      <w:r>
        <w:t>- Позолоченная диафрагма Ø34 мм для широкого частотного диа</w:t>
      </w:r>
      <w:r>
        <w:t>пазона и точной передачи звука.</w:t>
      </w:r>
    </w:p>
    <w:p w:rsidR="003D04D0" w:rsidRDefault="003D04D0" w:rsidP="003D04D0">
      <w:r>
        <w:t>- Высокая чувствительность позво</w:t>
      </w:r>
      <w:r>
        <w:t>ляет уловить мельчайшие детали.</w:t>
      </w:r>
    </w:p>
    <w:p w:rsidR="003D04D0" w:rsidRDefault="003D04D0" w:rsidP="003D04D0">
      <w:r>
        <w:t>- Способность выдерживать чрезвычайно высокие уровни звукового давления, что делает его пригодным для зап</w:t>
      </w:r>
      <w:r>
        <w:t>иси различных источников звука.</w:t>
      </w:r>
    </w:p>
    <w:p w:rsidR="003D04D0" w:rsidRDefault="003D04D0" w:rsidP="003D04D0">
      <w:r>
        <w:t>- Низкий уровень остаточного шума обеспечивает более чистую запись, идеально по</w:t>
      </w:r>
      <w:r>
        <w:t>дходящую для различных условий.</w:t>
      </w:r>
    </w:p>
    <w:p w:rsidR="003D04D0" w:rsidRDefault="003D04D0" w:rsidP="003D04D0">
      <w:r>
        <w:t>- Профессиональный металлический поп-фильтр эффективно блокирует</w:t>
      </w:r>
      <w:r>
        <w:t xml:space="preserve"> шум, не загораживая ваше лицо.</w:t>
      </w:r>
    </w:p>
    <w:p w:rsidR="003D04D0" w:rsidRDefault="003D04D0" w:rsidP="003D04D0">
      <w:r>
        <w:t>- Противовибрационно</w:t>
      </w:r>
      <w:r>
        <w:t>е крепление для снижения шумов.</w:t>
      </w:r>
    </w:p>
    <w:p w:rsidR="003D04D0" w:rsidRDefault="003D04D0" w:rsidP="003D04D0">
      <w:r>
        <w:t>- Премиальный корпус из алюминиевого сплава.</w:t>
      </w:r>
    </w:p>
    <w:p w:rsidR="003D04D0" w:rsidRDefault="003D04D0" w:rsidP="003D04D0"/>
    <w:p w:rsidR="003D04D0" w:rsidRDefault="003D04D0" w:rsidP="003D04D0">
      <w:r>
        <w:t>Естественный и качественный звук</w:t>
      </w:r>
    </w:p>
    <w:p w:rsidR="003D04D0" w:rsidRDefault="003D04D0" w:rsidP="003D04D0"/>
    <w:p w:rsidR="003D04D0" w:rsidRDefault="003D04D0" w:rsidP="003D04D0">
      <w:r>
        <w:t>Серия профессиональных микрофонов с изысканным дизайном</w:t>
      </w:r>
    </w:p>
    <w:p w:rsidR="003D04D0" w:rsidRDefault="003D04D0" w:rsidP="003D04D0">
      <w:r>
        <w:t>Профессиональные технологии для бескомпромиссного качества звука</w:t>
      </w:r>
    </w:p>
    <w:p w:rsidR="003D04D0" w:rsidRDefault="003D04D0" w:rsidP="003D04D0"/>
    <w:p w:rsidR="003D04D0" w:rsidRDefault="003D04D0" w:rsidP="003D04D0"/>
    <w:p w:rsidR="003D04D0" w:rsidRDefault="003D04D0" w:rsidP="003D04D0">
      <w:r>
        <w:t>Широкие возможности использования</w:t>
      </w:r>
    </w:p>
    <w:p w:rsidR="003D04D0" w:rsidRDefault="003D04D0" w:rsidP="003D04D0"/>
    <w:p w:rsidR="003D04D0" w:rsidRDefault="003D04D0" w:rsidP="003D04D0">
      <w:r>
        <w:t>Реалистичная и чистая запись вокала</w:t>
      </w:r>
    </w:p>
    <w:p w:rsidR="003D04D0" w:rsidRDefault="003D04D0" w:rsidP="003D04D0">
      <w:r>
        <w:t>Естественное звучание</w:t>
      </w:r>
    </w:p>
    <w:p w:rsidR="003D04D0" w:rsidRDefault="003D04D0" w:rsidP="003D04D0">
      <w:r>
        <w:t xml:space="preserve">Широкая совместимость со звуковыми картами и </w:t>
      </w:r>
      <w:proofErr w:type="spellStart"/>
      <w:r>
        <w:t>стриминговыми</w:t>
      </w:r>
      <w:proofErr w:type="spellEnd"/>
      <w:r>
        <w:t xml:space="preserve"> приложениями</w:t>
      </w:r>
    </w:p>
    <w:p w:rsidR="003D04D0" w:rsidRDefault="004D0EB6" w:rsidP="003D04D0">
      <w:r>
        <w:t>Низкий уровень шума, отсутствие помех</w:t>
      </w:r>
    </w:p>
    <w:p w:rsidR="004D0EB6" w:rsidRDefault="004D0EB6" w:rsidP="003D04D0">
      <w:r>
        <w:t>Множество сценариев использования</w:t>
      </w:r>
    </w:p>
    <w:p w:rsidR="004D0EB6" w:rsidRDefault="004D0EB6" w:rsidP="003D04D0"/>
    <w:p w:rsidR="004D0EB6" w:rsidRDefault="004D0EB6" w:rsidP="003D04D0"/>
    <w:p w:rsidR="003D04D0" w:rsidRDefault="004D0EB6" w:rsidP="003D04D0">
      <w:r>
        <w:t>Начните живую запись</w:t>
      </w:r>
    </w:p>
    <w:p w:rsidR="004D0EB6" w:rsidRDefault="004D0EB6" w:rsidP="003D04D0">
      <w:r>
        <w:rPr>
          <w:lang w:val="en-US"/>
        </w:rPr>
        <w:t>TAK</w:t>
      </w:r>
      <w:r w:rsidRPr="004D0EB6">
        <w:t xml:space="preserve">45 </w:t>
      </w:r>
      <w:r>
        <w:t>уловит даже мельчайшие детали</w:t>
      </w:r>
    </w:p>
    <w:p w:rsidR="004D0EB6" w:rsidRDefault="004D0EB6" w:rsidP="003D04D0"/>
    <w:p w:rsidR="004D0EB6" w:rsidRDefault="004D0EB6" w:rsidP="003D04D0">
      <w:r>
        <w:t>Совместимость с большинством звуковых карт, студийного оборудования, программного обеспечения</w:t>
      </w:r>
    </w:p>
    <w:p w:rsidR="004D0EB6" w:rsidRDefault="004D0EB6" w:rsidP="003D04D0">
      <w:r>
        <w:t xml:space="preserve">Наслаждайтесь вашим </w:t>
      </w:r>
      <w:proofErr w:type="spellStart"/>
      <w:r>
        <w:t>стримом</w:t>
      </w:r>
      <w:proofErr w:type="spellEnd"/>
      <w:r>
        <w:t xml:space="preserve"> или караоке</w:t>
      </w:r>
    </w:p>
    <w:p w:rsidR="004D0EB6" w:rsidRDefault="004D0EB6" w:rsidP="003D04D0"/>
    <w:p w:rsidR="004D0EB6" w:rsidRDefault="0076628F" w:rsidP="003D04D0">
      <w:r>
        <w:t xml:space="preserve">Караоке и </w:t>
      </w:r>
      <w:proofErr w:type="spellStart"/>
      <w:r>
        <w:t>стримы</w:t>
      </w:r>
      <w:proofErr w:type="spellEnd"/>
    </w:p>
    <w:p w:rsidR="0076628F" w:rsidRDefault="0076628F" w:rsidP="003D04D0">
      <w:r>
        <w:t>Домашняя звукозапись</w:t>
      </w:r>
    </w:p>
    <w:p w:rsidR="0076628F" w:rsidRDefault="0076628F" w:rsidP="003D04D0">
      <w:r>
        <w:t>Профессиональная звукозапись</w:t>
      </w:r>
    </w:p>
    <w:p w:rsidR="0076628F" w:rsidRDefault="0076628F" w:rsidP="003D04D0">
      <w:r>
        <w:t>Запись музыкальных инструментов</w:t>
      </w:r>
    </w:p>
    <w:p w:rsidR="0076628F" w:rsidRDefault="0076628F" w:rsidP="003D04D0"/>
    <w:p w:rsidR="0076628F" w:rsidRDefault="0076628F" w:rsidP="003D04D0">
      <w:r>
        <w:t>Капсюль с позолоченной диафрагмой</w:t>
      </w:r>
    </w:p>
    <w:p w:rsidR="0076628F" w:rsidRDefault="006F62DB" w:rsidP="003D04D0">
      <w:r>
        <w:t>Большая 34мм позолоченная диафрагма капсюля обеспечивает широкий динамический диапазон и высокую чувствительность для максимально естественной записи голоса и инструментов.</w:t>
      </w:r>
    </w:p>
    <w:p w:rsidR="006F62DB" w:rsidRDefault="006F62DB" w:rsidP="003D04D0"/>
    <w:p w:rsidR="000B729A" w:rsidRDefault="000B729A" w:rsidP="003D04D0">
      <w:r>
        <w:t>Высокая чувствительность для более деликатного и точного звучания</w:t>
      </w:r>
    </w:p>
    <w:p w:rsidR="000B729A" w:rsidRDefault="000B729A" w:rsidP="003D04D0">
      <w:r>
        <w:t>Улавливает мельчайшие детали</w:t>
      </w:r>
    </w:p>
    <w:p w:rsidR="000B729A" w:rsidRDefault="000B729A" w:rsidP="003D04D0">
      <w:r>
        <w:t>Чистая запись без шумов</w:t>
      </w:r>
    </w:p>
    <w:p w:rsidR="000B729A" w:rsidRDefault="000B729A" w:rsidP="003D04D0">
      <w:r>
        <w:t>Идеально подходит для записи вокала</w:t>
      </w:r>
    </w:p>
    <w:p w:rsidR="000B729A" w:rsidRDefault="000B729A" w:rsidP="003D04D0"/>
    <w:p w:rsidR="000B729A" w:rsidRDefault="000B729A" w:rsidP="003D04D0">
      <w:r>
        <w:lastRenderedPageBreak/>
        <w:t>Чистое и яркое звучание</w:t>
      </w:r>
    </w:p>
    <w:p w:rsidR="000B729A" w:rsidRDefault="000B729A" w:rsidP="003D04D0">
      <w:r>
        <w:t>Чистый, яркий вокал и мощное звучание инструментов пробудят чувства вашей аудитории</w:t>
      </w:r>
    </w:p>
    <w:p w:rsidR="000B729A" w:rsidRDefault="000B729A" w:rsidP="003D04D0"/>
    <w:p w:rsidR="000B729A" w:rsidRDefault="000B729A" w:rsidP="003D04D0">
      <w:proofErr w:type="spellStart"/>
      <w:r>
        <w:t>Кардиоидная</w:t>
      </w:r>
      <w:proofErr w:type="spellEnd"/>
      <w:r>
        <w:t xml:space="preserve"> направленность</w:t>
      </w:r>
    </w:p>
    <w:p w:rsidR="000B729A" w:rsidRDefault="000B729A" w:rsidP="003D04D0"/>
    <w:p w:rsidR="000B729A" w:rsidRDefault="000B729A" w:rsidP="003D04D0"/>
    <w:p w:rsidR="000B729A" w:rsidRDefault="000B729A" w:rsidP="003D04D0">
      <w:r>
        <w:t>Продвинутая электронная схема для высокоточной записи</w:t>
      </w:r>
    </w:p>
    <w:p w:rsidR="000B729A" w:rsidRDefault="000B729A" w:rsidP="003D04D0">
      <w:r>
        <w:t>Тщательно подобранные компоненты и современные технологии обеспечивают минимальный уровень шума</w:t>
      </w:r>
      <w:r w:rsidR="00D91766">
        <w:t xml:space="preserve"> для чистой и качественной записи</w:t>
      </w:r>
    </w:p>
    <w:p w:rsidR="00D91766" w:rsidRDefault="00D91766" w:rsidP="003D04D0"/>
    <w:p w:rsidR="00D91766" w:rsidRDefault="00D91766" w:rsidP="003D04D0">
      <w:r>
        <w:t>Широкая совместимость: стриминг и запись без ограничений</w:t>
      </w:r>
    </w:p>
    <w:p w:rsidR="00D91766" w:rsidRDefault="00D91766" w:rsidP="003D04D0">
      <w:r>
        <w:t>Низкий импеданс обеспечивает совместимость с большинством звуковых карт и студийного оборудования.</w:t>
      </w:r>
    </w:p>
    <w:p w:rsidR="00D91766" w:rsidRDefault="00D91766" w:rsidP="003D04D0"/>
    <w:p w:rsidR="000B729A" w:rsidRDefault="00D91766" w:rsidP="003D04D0">
      <w:proofErr w:type="spellStart"/>
      <w:r>
        <w:t>Стриминговая</w:t>
      </w:r>
      <w:proofErr w:type="spellEnd"/>
      <w:r>
        <w:t xml:space="preserve"> звуковая карта для смартфона</w:t>
      </w:r>
    </w:p>
    <w:p w:rsidR="00D91766" w:rsidRDefault="00D91766" w:rsidP="003D04D0">
      <w:r>
        <w:t xml:space="preserve">Домашняя звуковая карта для </w:t>
      </w:r>
      <w:proofErr w:type="spellStart"/>
      <w:r>
        <w:t>стриминга</w:t>
      </w:r>
      <w:proofErr w:type="spellEnd"/>
      <w:r>
        <w:t xml:space="preserve"> и звукозаписи</w:t>
      </w:r>
    </w:p>
    <w:p w:rsidR="00D91766" w:rsidRDefault="00D91766" w:rsidP="003D04D0">
      <w:r>
        <w:t>Профессиональная звуковая карта или микшер</w:t>
      </w:r>
    </w:p>
    <w:p w:rsidR="00D91766" w:rsidRDefault="00D91766" w:rsidP="003D04D0"/>
    <w:p w:rsidR="00D91766" w:rsidRDefault="00D91766" w:rsidP="003D04D0">
      <w:r>
        <w:t>Караоке и стриминг</w:t>
      </w:r>
    </w:p>
    <w:p w:rsidR="00D91766" w:rsidRDefault="00D91766" w:rsidP="003D04D0">
      <w:r>
        <w:t>Впечатлите ваших фанатов детальным и естественным звуком</w:t>
      </w:r>
    </w:p>
    <w:p w:rsidR="00D91766" w:rsidRDefault="00D91766" w:rsidP="003D04D0"/>
    <w:p w:rsidR="00D91766" w:rsidRDefault="00D91766" w:rsidP="003D04D0">
      <w:r>
        <w:t>Домашняя звукозапись</w:t>
      </w:r>
    </w:p>
    <w:p w:rsidR="00D91766" w:rsidRDefault="00D91766" w:rsidP="003D04D0">
      <w:r>
        <w:t>Низкие искажения и уровень шума обеспечат профессиональный уровень звучания</w:t>
      </w:r>
    </w:p>
    <w:p w:rsidR="00D91766" w:rsidRDefault="00D91766" w:rsidP="003D04D0"/>
    <w:p w:rsidR="00D91766" w:rsidRDefault="00D91766" w:rsidP="003D04D0">
      <w:r>
        <w:t>Студийная запись</w:t>
      </w:r>
    </w:p>
    <w:p w:rsidR="00D91766" w:rsidRDefault="00D91766" w:rsidP="003D04D0">
      <w:r>
        <w:t>Отлично совместим с профессиональным оборудованием</w:t>
      </w:r>
    </w:p>
    <w:p w:rsidR="00D91766" w:rsidRDefault="00D91766" w:rsidP="003D04D0"/>
    <w:p w:rsidR="00D91766" w:rsidRDefault="00D91766" w:rsidP="003D04D0">
      <w:r>
        <w:t>Запись музыкальных инструментов</w:t>
      </w:r>
    </w:p>
    <w:p w:rsidR="00D91766" w:rsidRDefault="00D91766" w:rsidP="003D04D0">
      <w:r>
        <w:t>Возможность работы с высоким звуковым давлением позволяет избежать искажений</w:t>
      </w:r>
    </w:p>
    <w:p w:rsidR="00D91766" w:rsidRDefault="00D91766" w:rsidP="003D04D0"/>
    <w:p w:rsidR="00D91766" w:rsidRDefault="00D91766" w:rsidP="003D04D0">
      <w:r>
        <w:t>Элегантный дизайн</w:t>
      </w:r>
    </w:p>
    <w:p w:rsidR="00D91766" w:rsidRDefault="00D91766" w:rsidP="003D04D0">
      <w:r>
        <w:t>Прочный корпус со стильным матовым покрытием</w:t>
      </w:r>
    </w:p>
    <w:p w:rsidR="00D91766" w:rsidRDefault="00D91766" w:rsidP="003D04D0"/>
    <w:p w:rsidR="00D91766" w:rsidRDefault="00D91766" w:rsidP="003D04D0">
      <w:r>
        <w:t>Прочный алюминиевый кейс для переноски и хранения</w:t>
      </w:r>
    </w:p>
    <w:p w:rsidR="00D91766" w:rsidRDefault="00B075D3" w:rsidP="003D04D0">
      <w:r>
        <w:t>Металлический поп-фильтр для эффективного отсекания шумов</w:t>
      </w:r>
    </w:p>
    <w:p w:rsidR="00B075D3" w:rsidRDefault="00B075D3" w:rsidP="003D04D0">
      <w:r>
        <w:t>Профессиональный микрофон с позолоченной диафрагмой</w:t>
      </w:r>
    </w:p>
    <w:p w:rsidR="00B075D3" w:rsidRDefault="00B075D3" w:rsidP="003D04D0">
      <w:r>
        <w:t>Антивибрационное крепление</w:t>
      </w:r>
    </w:p>
    <w:p w:rsidR="00B075D3" w:rsidRDefault="00B075D3" w:rsidP="003D04D0"/>
    <w:p w:rsidR="00B075D3" w:rsidRDefault="00B075D3" w:rsidP="003D04D0">
      <w:r>
        <w:t>Характеристики</w:t>
      </w:r>
    </w:p>
    <w:p w:rsidR="00B075D3" w:rsidRDefault="00B075D3" w:rsidP="003D04D0">
      <w:r>
        <w:t>Капсюль: 34мм с позолоченной диафрагмой</w:t>
      </w:r>
    </w:p>
    <w:p w:rsidR="00B075D3" w:rsidRDefault="00B075D3" w:rsidP="003D04D0">
      <w:r>
        <w:t xml:space="preserve">Диаграмма направленности: </w:t>
      </w:r>
      <w:proofErr w:type="spellStart"/>
      <w:r>
        <w:t>кардиодная</w:t>
      </w:r>
      <w:proofErr w:type="spellEnd"/>
    </w:p>
    <w:p w:rsidR="00B075D3" w:rsidRDefault="00B075D3" w:rsidP="003D04D0">
      <w:r>
        <w:t>Диапазон частот: 20Гц – 20кГц</w:t>
      </w:r>
    </w:p>
    <w:p w:rsidR="00B075D3" w:rsidRDefault="00B075D3" w:rsidP="003D04D0">
      <w:r>
        <w:t>Чувствительность: -30дБ±3дБ (0 дБ = 1В/Па при 1кГц)</w:t>
      </w:r>
    </w:p>
    <w:p w:rsidR="00B075D3" w:rsidRDefault="00B075D3" w:rsidP="003D04D0">
      <w:r>
        <w:t xml:space="preserve">Уровень шума: </w:t>
      </w:r>
      <w:r w:rsidRPr="00B075D3">
        <w:t>&lt;20</w:t>
      </w:r>
      <w:r>
        <w:t>д</w:t>
      </w:r>
      <w:proofErr w:type="gramStart"/>
      <w:r>
        <w:t>Б(</w:t>
      </w:r>
      <w:proofErr w:type="gramEnd"/>
      <w:r>
        <w:t>А) (</w:t>
      </w:r>
      <w:r>
        <w:rPr>
          <w:lang w:val="en-US"/>
        </w:rPr>
        <w:t>IEC</w:t>
      </w:r>
      <w:r w:rsidRPr="00B075D3">
        <w:t xml:space="preserve"> 581-5)</w:t>
      </w:r>
    </w:p>
    <w:p w:rsidR="00B075D3" w:rsidRDefault="00B075D3" w:rsidP="003D04D0">
      <w:r>
        <w:t>Пиковое звуковое давление: 135дБ (КНИ</w:t>
      </w:r>
      <w:r w:rsidRPr="00B075D3">
        <w:t xml:space="preserve">&lt;1% </w:t>
      </w:r>
      <w:r>
        <w:t>при 1кГц)</w:t>
      </w:r>
    </w:p>
    <w:p w:rsidR="00B075D3" w:rsidRDefault="00B075D3" w:rsidP="003D04D0">
      <w:r>
        <w:t>Выходной импеданс: 110Ω±30</w:t>
      </w:r>
      <w:r w:rsidRPr="00B075D3">
        <w:t xml:space="preserve">% </w:t>
      </w:r>
      <w:r>
        <w:t>(при 1кГц)</w:t>
      </w:r>
    </w:p>
    <w:p w:rsidR="00B075D3" w:rsidRDefault="00B075D3" w:rsidP="003D04D0">
      <w:r>
        <w:t>Рабочее напряжение: +48В (фантомное питание)</w:t>
      </w:r>
    </w:p>
    <w:p w:rsidR="00B075D3" w:rsidRDefault="00B075D3" w:rsidP="003D04D0">
      <w:r>
        <w:lastRenderedPageBreak/>
        <w:t>Размеры: 157*55*38мм</w:t>
      </w:r>
    </w:p>
    <w:p w:rsidR="00B075D3" w:rsidRPr="00B075D3" w:rsidRDefault="00B075D3" w:rsidP="003D04D0">
      <w:r>
        <w:t>Вес: 372г</w:t>
      </w:r>
      <w:bookmarkStart w:id="0" w:name="_GoBack"/>
      <w:bookmarkEnd w:id="0"/>
    </w:p>
    <w:sectPr w:rsidR="00B075D3" w:rsidRPr="00B0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D0"/>
    <w:rsid w:val="000B729A"/>
    <w:rsid w:val="003D04D0"/>
    <w:rsid w:val="004D0EB6"/>
    <w:rsid w:val="006F62DB"/>
    <w:rsid w:val="0076628F"/>
    <w:rsid w:val="00AC2555"/>
    <w:rsid w:val="00AD6163"/>
    <w:rsid w:val="00AF5394"/>
    <w:rsid w:val="00B075D3"/>
    <w:rsid w:val="00D10F7A"/>
    <w:rsid w:val="00D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2024-02-05T07:31:00Z</dcterms:created>
  <dcterms:modified xsi:type="dcterms:W3CDTF">2024-02-05T09:01:00Z</dcterms:modified>
</cp:coreProperties>
</file>